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1D31B" w14:textId="33E2216B" w:rsidR="000202B0" w:rsidRDefault="000202B0">
      <w:r>
        <w:t xml:space="preserve">При слове «турслет» у многих представителей старшего поколения загораются глаза, сразу вспоминаются рюкзаки, палатки, песни под гитару у костра и соревнования, кто быстрее установит палатку, костер разожжет меньшим количеством спичек, быстрее всех вскипятит чай. </w:t>
      </w:r>
    </w:p>
    <w:p w14:paraId="0B8E4121" w14:textId="78044520" w:rsidR="000202B0" w:rsidRDefault="000202B0">
      <w:r>
        <w:t>Воспоминания воспоминаниями, а вот совет ветеранов Благовещенского округа решит воплотить в жизнь</w:t>
      </w:r>
      <w:r w:rsidR="004E755A">
        <w:t xml:space="preserve"> идею проведения туристического слета для старшего поколения. Задумка нашла поддержку у руководства округа, была проведена большая организационная</w:t>
      </w:r>
      <w:r w:rsidR="000300B6">
        <w:t xml:space="preserve"> </w:t>
      </w:r>
      <w:r w:rsidR="004E755A">
        <w:t xml:space="preserve">работа, и вот настал день турслета. </w:t>
      </w:r>
    </w:p>
    <w:p w14:paraId="03219768" w14:textId="37B5A12D" w:rsidR="004E755A" w:rsidRDefault="004E755A">
      <w:r>
        <w:t xml:space="preserve">В село Волково приехало 8 команд, представлявших </w:t>
      </w:r>
      <w:r w:rsidR="000300B6">
        <w:t xml:space="preserve">«серебряную молодежь» </w:t>
      </w:r>
      <w:r>
        <w:t>город</w:t>
      </w:r>
      <w:r w:rsidR="00DC6BC5">
        <w:t>ов</w:t>
      </w:r>
      <w:r>
        <w:t xml:space="preserve"> Благовещенск</w:t>
      </w:r>
      <w:r w:rsidR="000300B6">
        <w:t>а</w:t>
      </w:r>
      <w:r>
        <w:t xml:space="preserve"> и Белогорск</w:t>
      </w:r>
      <w:r w:rsidR="000300B6">
        <w:t>а</w:t>
      </w:r>
      <w:r>
        <w:t xml:space="preserve">, </w:t>
      </w:r>
      <w:r w:rsidR="000300B6">
        <w:t>Благовещенск</w:t>
      </w:r>
      <w:r w:rsidR="00DC6BC5">
        <w:t>ого</w:t>
      </w:r>
      <w:r w:rsidR="000300B6">
        <w:t>, Ивановск</w:t>
      </w:r>
      <w:r w:rsidR="00DC6BC5">
        <w:t>ого</w:t>
      </w:r>
      <w:r w:rsidR="000300B6">
        <w:t xml:space="preserve"> и </w:t>
      </w:r>
      <w:r>
        <w:t>Тамбовск</w:t>
      </w:r>
      <w:r w:rsidR="00DC6BC5">
        <w:t>ого</w:t>
      </w:r>
      <w:r w:rsidR="000300B6">
        <w:t xml:space="preserve"> муниципальны</w:t>
      </w:r>
      <w:r w:rsidR="00DC6BC5">
        <w:t>х</w:t>
      </w:r>
      <w:r w:rsidR="000300B6">
        <w:t xml:space="preserve"> округ</w:t>
      </w:r>
      <w:r w:rsidR="00DC6BC5">
        <w:t>ов</w:t>
      </w:r>
      <w:r w:rsidR="000300B6">
        <w:t>, Мазановск</w:t>
      </w:r>
      <w:r w:rsidR="00DC6BC5">
        <w:t>ого</w:t>
      </w:r>
      <w:r w:rsidR="000300B6">
        <w:t xml:space="preserve"> район</w:t>
      </w:r>
      <w:r w:rsidR="00DC6BC5">
        <w:t>а</w:t>
      </w:r>
      <w:r w:rsidR="000300B6">
        <w:t xml:space="preserve">. </w:t>
      </w:r>
      <w:r>
        <w:t xml:space="preserve"> </w:t>
      </w:r>
    </w:p>
    <w:p w14:paraId="50C7FC6E" w14:textId="77777777" w:rsidR="00DC6BC5" w:rsidRDefault="00DC6BC5">
      <w:r>
        <w:t xml:space="preserve">Участники турслета организовали ярмарку, где в качестве товара были выложены выращенные на своих огородах овощи и яблоки, связанные собственными руками носки и шляпки, пирожки с самыми разнообразными начинками. Вырученные средства, как объявили организаторы, были направлены в копилку Народного фронта для поддержки нашей армии. </w:t>
      </w:r>
    </w:p>
    <w:p w14:paraId="777C14E4" w14:textId="1FE55AC2" w:rsidR="00CE1887" w:rsidRDefault="00CE1887">
      <w:r>
        <w:t xml:space="preserve">«Я рад приветствовать всех участников этого </w:t>
      </w:r>
      <w:proofErr w:type="gramStart"/>
      <w:r>
        <w:t>слета,-</w:t>
      </w:r>
      <w:proofErr w:type="gramEnd"/>
      <w:r>
        <w:t xml:space="preserve"> в своем приветственном слове сказал </w:t>
      </w:r>
      <w:proofErr w:type="spellStart"/>
      <w:r>
        <w:t>Кукличев</w:t>
      </w:r>
      <w:proofErr w:type="spellEnd"/>
      <w:r>
        <w:t xml:space="preserve"> Сергей Анатольевич, исполняющий обязанности главы Благовещенского муниципального округа. -Я вижу на ваших лицах радость и позитив. </w:t>
      </w:r>
      <w:proofErr w:type="gramStart"/>
      <w:r>
        <w:t>Пусть  победит</w:t>
      </w:r>
      <w:proofErr w:type="gramEnd"/>
      <w:r>
        <w:t xml:space="preserve"> дружба, пусть вы познакомитесь друг с другом, обменяетесь опытом. Пусть наш туристический слет будет первой ласточкой таких больших межмуниципальных мероприятий. Пусть победит дружба и спортивный азарт.» </w:t>
      </w:r>
    </w:p>
    <w:p w14:paraId="58E5740D" w14:textId="02B1021E" w:rsidR="00743780" w:rsidRDefault="00743780">
      <w:r>
        <w:t xml:space="preserve">От имени депутатов Благовещенского муниципального округа Матвеев Сергей Александрович, председатель совета, приветствовал участников слета, пожелал всем здоровья, позитивного настроения и подольше служить для молодого поколения примером бодрости, энтузиазма, позитивного отношения к жизни. </w:t>
      </w:r>
    </w:p>
    <w:p w14:paraId="48184697" w14:textId="75CCBE57" w:rsidR="00743780" w:rsidRDefault="00743780">
      <w:r>
        <w:t xml:space="preserve">Прежде чем дать старт соревнованиям, </w:t>
      </w:r>
      <w:proofErr w:type="spellStart"/>
      <w:r>
        <w:t>Кукличев</w:t>
      </w:r>
      <w:proofErr w:type="spellEnd"/>
      <w:r>
        <w:t xml:space="preserve"> С.А. вручил Музыке </w:t>
      </w:r>
      <w:proofErr w:type="gramStart"/>
      <w:r>
        <w:t>Н.А. ,</w:t>
      </w:r>
      <w:proofErr w:type="gramEnd"/>
      <w:r>
        <w:t xml:space="preserve"> председателю совета ветеранов Благовещенского округа, медаль, которой награждена первичная ветеранская организация за  содействие специальной военной операции. </w:t>
      </w:r>
    </w:p>
    <w:p w14:paraId="359A3101" w14:textId="2D86EF21" w:rsidR="000736EF" w:rsidRDefault="000736EF">
      <w:r>
        <w:t xml:space="preserve">Соревнования начались с презентации командами своих визитных карточек. Стихами, задорными частушками команды рассказывали о себе. Можно только представить, как тяжело было судьям оценивать этот творческий конкурс. </w:t>
      </w:r>
    </w:p>
    <w:p w14:paraId="3ECBCEFF" w14:textId="16765DA9" w:rsidR="000736EF" w:rsidRDefault="000736EF">
      <w:r>
        <w:t xml:space="preserve">Но все сложности ждали участников впереди, потому что нужно было пройти несколько этапов. Один этап предлагал участникам посоревноваться в метании дротиков в мишень, на другом этапе нужно было проявить ловкость и меткость в забрасывании мяча </w:t>
      </w:r>
      <w:proofErr w:type="gramStart"/>
      <w:r>
        <w:t>к корзину</w:t>
      </w:r>
      <w:proofErr w:type="gramEnd"/>
      <w:r>
        <w:t>, третий этап предлагал пронести мячик на ракетке. Было задание и на внимательность- нужно было на картинке из жизни туристов найти ответы на ряд вопросов. Наряду с развлекательными были и достаточно сложные этапы. На одном этапе и</w:t>
      </w:r>
      <w:r w:rsidR="003856F2">
        <w:t xml:space="preserve">з обилия разложенных вещей нужно было собрать наборы на разные случаи походной жизни, а вот, пожалуй, самый сложный этап предлагал на манекене сделать искусственное дыхание.  А еще командам предстояло на скорость выстроиться так, чтобы получилось слово «Дружба». Пока судейская </w:t>
      </w:r>
      <w:proofErr w:type="gramStart"/>
      <w:r w:rsidR="003856F2">
        <w:t>коллегия  подводила</w:t>
      </w:r>
      <w:proofErr w:type="gramEnd"/>
      <w:r w:rsidR="003856F2">
        <w:t xml:space="preserve"> итоги, участники турслета провели песенное соревнование, где под баяны и гитары звучали песни юности и молодости «серебряных туристов», отведали каши и чая. </w:t>
      </w:r>
    </w:p>
    <w:p w14:paraId="75621076" w14:textId="0834DD5D" w:rsidR="00BD733A" w:rsidRDefault="00BD733A">
      <w:r>
        <w:t xml:space="preserve">Главный судья соревнований, Колесникова Ольга Владимировна, заместитель председателя Амурского регионального отделения общероссийской общественной организации «Союз пенсионеров России», подводя итоги дня, отметила отличную организацию и подготовку </w:t>
      </w:r>
      <w:r>
        <w:lastRenderedPageBreak/>
        <w:t xml:space="preserve">праздника, слаженность команд и позитивный настрой </w:t>
      </w:r>
      <w:r w:rsidR="008276F4">
        <w:t>всех участников</w:t>
      </w:r>
      <w:r>
        <w:t xml:space="preserve">, </w:t>
      </w:r>
      <w:r w:rsidR="008276F4">
        <w:t xml:space="preserve">благодаря чему первый </w:t>
      </w:r>
      <w:proofErr w:type="gramStart"/>
      <w:r w:rsidR="008276F4">
        <w:t>« серебряный</w:t>
      </w:r>
      <w:proofErr w:type="gramEnd"/>
      <w:r w:rsidR="008276F4">
        <w:t xml:space="preserve">» туристический слет удался на славу. </w:t>
      </w:r>
    </w:p>
    <w:p w14:paraId="5AE23361" w14:textId="32DA0760" w:rsidR="008276F4" w:rsidRDefault="008276F4" w:rsidP="008276F4">
      <w:r>
        <w:t xml:space="preserve">И вот оглашается решение судей. </w:t>
      </w:r>
      <w:r>
        <w:t xml:space="preserve">Самой креативной признана команда «Непоседы» пенсионеров Тамбовки. Самыми дружными, по мнению судейской коллегии, были «Вездеходы» Благовещенского округа. </w:t>
      </w:r>
      <w:r>
        <w:t>Диплом «Самой</w:t>
      </w:r>
      <w:r>
        <w:t xml:space="preserve"> спортивной </w:t>
      </w:r>
      <w:proofErr w:type="gramStart"/>
      <w:r>
        <w:t>команд</w:t>
      </w:r>
      <w:r>
        <w:t xml:space="preserve">е» </w:t>
      </w:r>
      <w:r>
        <w:t xml:space="preserve"> </w:t>
      </w:r>
      <w:r>
        <w:t>был</w:t>
      </w:r>
      <w:proofErr w:type="gramEnd"/>
      <w:r>
        <w:t xml:space="preserve"> вручен </w:t>
      </w:r>
      <w:r>
        <w:t xml:space="preserve"> </w:t>
      </w:r>
      <w:proofErr w:type="spellStart"/>
      <w:r>
        <w:t>Мазановц</w:t>
      </w:r>
      <w:r>
        <w:t>ам</w:t>
      </w:r>
      <w:proofErr w:type="spellEnd"/>
      <w:r>
        <w:t>. «</w:t>
      </w:r>
      <w:r>
        <w:t>Ж</w:t>
      </w:r>
      <w:r>
        <w:t>енский батальон» из Возжаевки</w:t>
      </w:r>
      <w:r>
        <w:t xml:space="preserve"> был признан с</w:t>
      </w:r>
      <w:r>
        <w:t>ам</w:t>
      </w:r>
      <w:r>
        <w:t>ой</w:t>
      </w:r>
      <w:r>
        <w:t xml:space="preserve"> активн</w:t>
      </w:r>
      <w:r>
        <w:t>ой командой</w:t>
      </w:r>
      <w:r>
        <w:t xml:space="preserve">. </w:t>
      </w:r>
      <w:r>
        <w:t xml:space="preserve"> А </w:t>
      </w:r>
      <w:r>
        <w:t xml:space="preserve">«Белогорские царицы и Евгений </w:t>
      </w:r>
      <w:proofErr w:type="gramStart"/>
      <w:r>
        <w:t>богатырь»  получили</w:t>
      </w:r>
      <w:proofErr w:type="gramEnd"/>
      <w:r>
        <w:t xml:space="preserve"> от судей диплом «За волю к победе»</w:t>
      </w:r>
      <w:r>
        <w:t xml:space="preserve">. </w:t>
      </w:r>
    </w:p>
    <w:p w14:paraId="3A666055" w14:textId="6EB9A988" w:rsidR="008276F4" w:rsidRDefault="008276F4" w:rsidP="008276F4">
      <w:r>
        <w:t xml:space="preserve">Победителем первого серебряного </w:t>
      </w:r>
      <w:proofErr w:type="gramStart"/>
      <w:r>
        <w:t>турслета  стала</w:t>
      </w:r>
      <w:proofErr w:type="gramEnd"/>
      <w:r>
        <w:t xml:space="preserve"> команда </w:t>
      </w:r>
      <w:r w:rsidR="005C237B">
        <w:t xml:space="preserve">«Позитив»  пенсионеров Ивановского округа, второе место заняли Белогорские романтики , </w:t>
      </w:r>
      <w:r>
        <w:t>«</w:t>
      </w:r>
      <w:r>
        <w:t>Девчата из Благи</w:t>
      </w:r>
      <w:r>
        <w:t xml:space="preserve">» завоевали </w:t>
      </w:r>
      <w:r>
        <w:t>3 место</w:t>
      </w:r>
      <w:r w:rsidR="005C237B">
        <w:t>.</w:t>
      </w:r>
      <w:r>
        <w:t xml:space="preserve"> </w:t>
      </w:r>
    </w:p>
    <w:p w14:paraId="45A9CF0B" w14:textId="6BC0BD6E" w:rsidR="005C237B" w:rsidRDefault="005C237B" w:rsidP="008276F4">
      <w:r>
        <w:t xml:space="preserve">Награды получены, отзвучали поздравительные аплодисменты, команды разъехались, увозя с собой бодрость, позитив и желание встретиться еще раз на туристическом слете. </w:t>
      </w:r>
    </w:p>
    <w:p w14:paraId="42C341F8" w14:textId="40407459" w:rsidR="008276F4" w:rsidRDefault="008276F4"/>
    <w:p w14:paraId="4B29E76A" w14:textId="3E294850" w:rsidR="00DC6BC5" w:rsidRDefault="00DC6BC5">
      <w:r>
        <w:t xml:space="preserve"> </w:t>
      </w:r>
    </w:p>
    <w:p w14:paraId="5FC3C4E0" w14:textId="77777777" w:rsidR="007C434B" w:rsidRDefault="007C434B"/>
    <w:p w14:paraId="578CA0FD" w14:textId="77777777" w:rsidR="007C434B" w:rsidRDefault="007C434B"/>
    <w:p w14:paraId="364716F3" w14:textId="63A9C81B" w:rsidR="007C434B" w:rsidRDefault="007C434B"/>
    <w:p w14:paraId="05D0BCA8" w14:textId="77777777" w:rsidR="000202B0" w:rsidRDefault="000202B0"/>
    <w:p w14:paraId="3190AD13" w14:textId="77777777" w:rsidR="000202B0" w:rsidRDefault="000202B0"/>
    <w:p w14:paraId="0D35DC44" w14:textId="77777777" w:rsidR="000202B0" w:rsidRDefault="000202B0"/>
    <w:p w14:paraId="1EE3E708" w14:textId="77777777" w:rsidR="000202B0" w:rsidRDefault="000202B0"/>
    <w:p w14:paraId="5DCCAB7C" w14:textId="77777777" w:rsidR="000202B0" w:rsidRDefault="000202B0"/>
    <w:p w14:paraId="7566290E" w14:textId="77777777" w:rsidR="000202B0" w:rsidRDefault="000202B0"/>
    <w:p w14:paraId="5D6C1290" w14:textId="77777777" w:rsidR="000202B0" w:rsidRDefault="000202B0"/>
    <w:p w14:paraId="25E42CA2" w14:textId="77777777" w:rsidR="000202B0" w:rsidRDefault="000202B0"/>
    <w:p w14:paraId="7F68ED9D" w14:textId="77777777" w:rsidR="000202B0" w:rsidRDefault="000202B0"/>
    <w:p w14:paraId="345331D8" w14:textId="77777777" w:rsidR="000202B0" w:rsidRDefault="000202B0"/>
    <w:p w14:paraId="3CBCA2C2" w14:textId="77777777" w:rsidR="000202B0" w:rsidRDefault="000202B0"/>
    <w:p w14:paraId="006D8D01" w14:textId="77777777" w:rsidR="000202B0" w:rsidRDefault="000202B0"/>
    <w:p w14:paraId="3FF9E17D" w14:textId="77777777" w:rsidR="000202B0" w:rsidRDefault="000202B0"/>
    <w:p w14:paraId="391D6A7D" w14:textId="77777777" w:rsidR="000202B0" w:rsidRDefault="000202B0"/>
    <w:p w14:paraId="47CBE92B" w14:textId="77777777" w:rsidR="000202B0" w:rsidRDefault="000202B0"/>
    <w:p w14:paraId="0EF47575" w14:textId="77777777" w:rsidR="000202B0" w:rsidRDefault="000202B0"/>
    <w:p w14:paraId="3A2D8D7D" w14:textId="74BCED9C" w:rsidR="00D66C60" w:rsidRDefault="000202B0">
      <w:r w:rsidRPr="000202B0">
        <w:t>https://cloud.mail.ru/public/Ypbg/h67aqPywe</w:t>
      </w:r>
    </w:p>
    <w:sectPr w:rsidR="00D6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B0"/>
    <w:rsid w:val="000202B0"/>
    <w:rsid w:val="000300B6"/>
    <w:rsid w:val="000736EF"/>
    <w:rsid w:val="003856F2"/>
    <w:rsid w:val="003F18E0"/>
    <w:rsid w:val="004E755A"/>
    <w:rsid w:val="005C237B"/>
    <w:rsid w:val="00743780"/>
    <w:rsid w:val="007C434B"/>
    <w:rsid w:val="008276F4"/>
    <w:rsid w:val="00BD733A"/>
    <w:rsid w:val="00CE1887"/>
    <w:rsid w:val="00D66C60"/>
    <w:rsid w:val="00D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3F7F"/>
  <w15:chartTrackingRefBased/>
  <w15:docId w15:val="{78948276-48EE-407C-A86A-F756666B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Зайцева</dc:creator>
  <cp:keywords/>
  <dc:description/>
  <cp:lastModifiedBy>Галина Зайцева</cp:lastModifiedBy>
  <cp:revision>1</cp:revision>
  <dcterms:created xsi:type="dcterms:W3CDTF">2024-08-18T12:53:00Z</dcterms:created>
  <dcterms:modified xsi:type="dcterms:W3CDTF">2024-08-18T14:49:00Z</dcterms:modified>
</cp:coreProperties>
</file>